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2E32DA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8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2E32D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0402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C90DB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2E32DA" w:rsidR="002E32D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86MS0031-01-2023-005085-55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B13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E32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E32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судебного района Ханты-Мансийского автономного округа – Югры Чех Е.В., исполняющий обязанности мирового судьи судебного участка № 2 Кондинского судебного района Ханты-Мансийского автономного округа – Югры,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расположенного по адрес</w:t>
      </w:r>
      <w:r w:rsidR="005B13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у: ХМАО-Югра, Кондинский район,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юридического лица ООО «Мортка Лес»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местонахождения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ХМАО-Югра, Кондинский район,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гт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Мортка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Промышленная</w:t>
      </w:r>
      <w:r w:rsidR="00FE5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FE586A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E58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29, этаж 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F0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8616013072 КПП 861601001 ОГРН 1208600005536,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0413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сентября</w:t>
      </w:r>
      <w:r w:rsidR="00D178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 w:rsidRP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ООО «Мортка Лес»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Pr="002E3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ХМАО-Югра, Кондинский </w:t>
      </w:r>
      <w:r w:rsidRPr="002E3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район, </w:t>
      </w:r>
      <w:r w:rsidRPr="002E3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E32DA">
        <w:rPr>
          <w:rFonts w:ascii="Times New Roman" w:eastAsia="Times New Roman" w:hAnsi="Times New Roman" w:cs="Times New Roman"/>
          <w:sz w:val="27"/>
          <w:szCs w:val="27"/>
          <w:lang w:eastAsia="ru-RU"/>
        </w:rPr>
        <w:t>. Мортка, 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л. Промышленная,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29, этаж 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срок, </w:t>
      </w:r>
      <w:r w:rsidR="0004132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установленный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57</w:t>
      </w:r>
      <w:r w:rsidR="009A7D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819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57 копеек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назначенный постановлением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естителем начальника межрайонной ИФНС России № 2 по Ханты-Мансийскому автономному округу – Югре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86062318400025300002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.07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041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Законный представитель,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защитник  </w:t>
      </w:r>
      <w:r w:rsidRPr="002E32DA"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ООО</w:t>
      </w:r>
      <w:r w:rsidRPr="002E32DA"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«Мортка Лес»</w:t>
      </w:r>
      <w:r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явились,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 времени и месте рассмотрения дела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юридическое лицо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извещен</w:t>
      </w:r>
      <w:r w:rsidR="002E32D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надлежащим образом, ходатайств не заявил</w:t>
      </w:r>
      <w:r w:rsidR="002E32D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EF2465" w:rsidRPr="00282113" w:rsidP="00041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</w:t>
      </w:r>
      <w:r w:rsidR="00FB1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ья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полагает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возможным рассмотреть дело в отсутствие </w:t>
      </w:r>
      <w:r w:rsidR="007C1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представителя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лица, в отношении которого ведется производство по делу. </w:t>
      </w:r>
    </w:p>
    <w:p w:rsidR="00EF2465" w:rsidRPr="00282113" w:rsidP="00041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041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илу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министративного штрафа в законную силу, за исключением случая, предусмотренного частью 1.1 настоящей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Pr="002E32DA" w:rsidR="002E32DA">
        <w:rPr>
          <w:rFonts w:ascii="Times New Roman" w:eastAsia="Times New Roman" w:hAnsi="Times New Roman" w:cs="Times New Roman"/>
          <w:sz w:val="27"/>
          <w:szCs w:val="27"/>
          <w:lang w:eastAsia="ru-RU"/>
        </w:rPr>
        <w:t>86062318400025300002 от 12.07.2023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ООО «Мортка Лес»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Pr="00F66821"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57</w:t>
      </w:r>
      <w:r w:rsidR="007C10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66821"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819 рублей 57 копеек 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совершение административного правонарушения, предусмо</w:t>
      </w:r>
      <w:r w:rsidR="00597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тренного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ч.1 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15.25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ООО «Мортка Лес»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9752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получено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.07.2023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Таким образом, окончание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шестидесятидневного срока, в который должен быть оплачен штраф, 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приходится на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="00F66821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25</w:t>
      </w:r>
      <w:r w:rsidR="00C90DB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  <w:r w:rsidR="00F66821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09</w:t>
      </w:r>
      <w:r w:rsidR="00C90DB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Pr="00F66821" w:rsidR="00F668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ООО «Мортка Лес»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 будучи предупрежденным о сроке уплаты штрафа и последствиях его неуплаты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 административный штраф не уплатил</w:t>
      </w:r>
      <w:r w:rsidR="00F66821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о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Pr="00F66821" w:rsidR="00F668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Pr="00F66821"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ридическ</w:t>
      </w:r>
      <w:r w:rsidRPr="00F66821" w:rsidR="00F668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им</w:t>
      </w:r>
      <w:r w:rsidRPr="00F66821"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лиц</w:t>
      </w:r>
      <w:r w:rsidR="00F668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ом</w:t>
      </w:r>
      <w:r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ООО «Мортка Лес»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правонарушении</w:t>
      </w:r>
      <w:r w:rsidR="00AD4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86062329100011400002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00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ООО «Мортка Лес»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 1 ст. 20.2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ениях, не установлено. </w:t>
      </w:r>
    </w:p>
    <w:p w:rsidR="00366621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отягчающи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судья учитывает 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арактер и степень общественной опасности совершенного административного правонарушения,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F66821" w:rsidR="00F668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Pr="00F66821"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ридическо</w:t>
      </w:r>
      <w:r w:rsidRPr="00F66821" w:rsidR="00F668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</w:t>
      </w:r>
      <w:r w:rsidRPr="00F66821"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лиц</w:t>
      </w:r>
      <w:r w:rsidRPr="00F66821" w:rsidR="00F668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</w:t>
      </w:r>
      <w:r w:rsidRPr="00F66821" w:rsidR="002E3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ООО «Мортка Лес»</w:t>
      </w:r>
      <w:r w:rsidRPr="00F66821" w:rsidR="000C420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F66821"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 8616013072 ОГРН 1208600005536</w:t>
      </w:r>
      <w:r w:rsidR="00C9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115</w:t>
      </w:r>
      <w:r w:rsidR="00293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639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 копеек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ХАНТЫ-МАНСИЙСК//УФК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УИН </w:t>
      </w:r>
      <w:r w:rsidRPr="00293448" w:rsidR="00293448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0412365400315004582320134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свидетельствующего об уплате штрафа, необходимо представить в суд по адресу: ХМАО – Югра, Кондинс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</w:t>
      </w:r>
      <w:r w:rsidR="00F6682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Кондинского суде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назначение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967513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C03C9D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ровой</w:t>
      </w: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 судья  </w:t>
      </w:r>
    </w:p>
    <w:p w:rsidR="007F2BBE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AB0F3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AB0F36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</w:t>
      </w:r>
      <w:r w:rsidRPr="00AB0F36" w:rsidR="00F66821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           </w:t>
      </w:r>
    </w:p>
    <w:p w:rsidR="007F2BBE" w:rsidRPr="00AB0F3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AB0F36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C90DB8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0DB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C90DB8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C90DB8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90DB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93448">
      <w:pgSz w:w="11906" w:h="16838"/>
      <w:pgMar w:top="709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41323"/>
    <w:rsid w:val="000C420A"/>
    <w:rsid w:val="000F56E7"/>
    <w:rsid w:val="0011520B"/>
    <w:rsid w:val="001A2E20"/>
    <w:rsid w:val="001C08C3"/>
    <w:rsid w:val="00207246"/>
    <w:rsid w:val="002551E1"/>
    <w:rsid w:val="00282113"/>
    <w:rsid w:val="00293448"/>
    <w:rsid w:val="00296D0E"/>
    <w:rsid w:val="002D3D66"/>
    <w:rsid w:val="002E32DA"/>
    <w:rsid w:val="00366621"/>
    <w:rsid w:val="0036799F"/>
    <w:rsid w:val="003F04B9"/>
    <w:rsid w:val="00445A4B"/>
    <w:rsid w:val="00464AAD"/>
    <w:rsid w:val="004D273B"/>
    <w:rsid w:val="005211ED"/>
    <w:rsid w:val="00567E61"/>
    <w:rsid w:val="0057400F"/>
    <w:rsid w:val="0059752F"/>
    <w:rsid w:val="005B13FC"/>
    <w:rsid w:val="006207BD"/>
    <w:rsid w:val="00630938"/>
    <w:rsid w:val="00641ACD"/>
    <w:rsid w:val="00676101"/>
    <w:rsid w:val="0070023D"/>
    <w:rsid w:val="00742217"/>
    <w:rsid w:val="00750AF5"/>
    <w:rsid w:val="007578CC"/>
    <w:rsid w:val="00780F3A"/>
    <w:rsid w:val="007C10DC"/>
    <w:rsid w:val="007F2BBE"/>
    <w:rsid w:val="00803719"/>
    <w:rsid w:val="00825BD7"/>
    <w:rsid w:val="008F7F36"/>
    <w:rsid w:val="00920F36"/>
    <w:rsid w:val="0092701A"/>
    <w:rsid w:val="00972A06"/>
    <w:rsid w:val="009A5431"/>
    <w:rsid w:val="009A7D50"/>
    <w:rsid w:val="00A6024F"/>
    <w:rsid w:val="00AB0F36"/>
    <w:rsid w:val="00AD4986"/>
    <w:rsid w:val="00AF1688"/>
    <w:rsid w:val="00AF4EAA"/>
    <w:rsid w:val="00B74A24"/>
    <w:rsid w:val="00B8003B"/>
    <w:rsid w:val="00BB20C6"/>
    <w:rsid w:val="00BF1973"/>
    <w:rsid w:val="00C03804"/>
    <w:rsid w:val="00C03C9D"/>
    <w:rsid w:val="00C4353E"/>
    <w:rsid w:val="00C70EA6"/>
    <w:rsid w:val="00C90DB8"/>
    <w:rsid w:val="00D17896"/>
    <w:rsid w:val="00D31A7E"/>
    <w:rsid w:val="00D9397E"/>
    <w:rsid w:val="00DB2154"/>
    <w:rsid w:val="00E10B5A"/>
    <w:rsid w:val="00EF2465"/>
    <w:rsid w:val="00F66821"/>
    <w:rsid w:val="00F958FA"/>
    <w:rsid w:val="00FB1B31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